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fbd3bfbd8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AUTOSTERN SERVICEMARKED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AUTOSTERN SERVICEMARKED AS</w:t>
      </w:r>
    </w:p>
    <w:sectPr>
      <w:headerReference xmlns:r="http://schemas.openxmlformats.org/officeDocument/2006/relationships" w:type="default" r:id="Rf8dfcfebd5bb4a9e"/>
      <w:footerReference xmlns:r="http://schemas.openxmlformats.org/officeDocument/2006/relationships" w:type="default" r:id="Re0ab24cb107b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AUTOSTERN SERVICEMARKED AS   ·   Org.nr 930 379 883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AUTOSTERN SERVICEMARKED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fcfebd5bb4a9e" /><Relationship Type="http://schemas.openxmlformats.org/officeDocument/2006/relationships/footer" Target="/word/footer1.xml" Id="Re0ab24cb107b4e31" /></Relationships>
</file>