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363629fab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AUTOSTERN SERVICEMARKED AS</w:t>
      </w:r>
    </w:p>
    <w:sectPr>
      <w:headerReference xmlns:r="http://schemas.openxmlformats.org/officeDocument/2006/relationships" w:type="default" r:id="Rc760a021b79449c8"/>
      <w:footerReference xmlns:r="http://schemas.openxmlformats.org/officeDocument/2006/relationships" w:type="default" r:id="R6968a7f4a572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AUTOSTERN SERVICEMARKED AS   ·   Org.nr 930 379 883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AUTOSTERN SERVICEMARKED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0a021b79449c8" /><Relationship Type="http://schemas.openxmlformats.org/officeDocument/2006/relationships/footer" Target="/word/footer1.xml" Id="R6968a7f4a57248ec" /></Relationships>
</file>