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3bc5cce73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AUTOSTERN DEKK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AUTOSTERN DEKK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0a3eeeefe4458"/>
      <w:footerReference xmlns:r="http://schemas.openxmlformats.org/officeDocument/2006/relationships" w:type="default" r:id="Rb2bc88c3767a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AUTOSTERN DEKK AS   ·   Org.nr 930 379 905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AUTOSTERN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0a3eeeefe4458" /><Relationship Type="http://schemas.openxmlformats.org/officeDocument/2006/relationships/footer" Target="/word/footer1.xml" Id="Rb2bc88c3767a4a4b" /></Relationships>
</file>