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633bae0a3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963a473054e72"/>
      <w:footerReference xmlns:r="http://schemas.openxmlformats.org/officeDocument/2006/relationships" w:type="default" r:id="Rbd167be3b842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SJV INVEST AS   ·   Org.nr 930 380 105   ·   Holmenkollveien 40A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963a473054e72" /><Relationship Type="http://schemas.openxmlformats.org/officeDocument/2006/relationships/footer" Target="/word/footer1.xml" Id="Rbd167be3b8424bd4" /></Relationships>
</file>