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1560bc2bb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 RESTAURANTDRIFT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Utskarpen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Utskarpen,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 RESTAURANTDRIFT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3a5bc41a74759"/>
      <w:footerReference xmlns:r="http://schemas.openxmlformats.org/officeDocument/2006/relationships" w:type="default" r:id="Rb0e58fe1f371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RESTAURANTDRIFT AS   ·   Org.nr 930 381 683   ·   Nesnaveien 1085   ·   8725 UTSKARPEN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RESTAURANTDRIFT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3a5bc41a74759" /><Relationship Type="http://schemas.openxmlformats.org/officeDocument/2006/relationships/footer" Target="/word/footer1.xml" Id="Rb0e58fe1f37143c7" /></Relationships>
</file>