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19d03b5f74b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GYM1 TRENINSSENTER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GYM1 TRENINSSENTER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b5840889364aee"/>
      <w:footerReference xmlns:r="http://schemas.openxmlformats.org/officeDocument/2006/relationships" w:type="default" r:id="R391a339d73a0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GYM1 TRENINSSENTER AS   ·   Org.nr 930 381 691   ·   Osenveien 337   ·   7740 STEINSDALEN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GYM1 TRENINSSENTER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5840889364aee" /><Relationship Type="http://schemas.openxmlformats.org/officeDocument/2006/relationships/footer" Target="/word/footer1.xml" Id="R391a339d73a04d7d" /></Relationships>
</file>