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5b6446716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BASHKIM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BASHKIM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500aef3104a93"/>
      <w:footerReference xmlns:r="http://schemas.openxmlformats.org/officeDocument/2006/relationships" w:type="default" r:id="R719564cb2bd6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BASHKIM INVEST AS   ·   Org.nr 930 381 977   ·   Skogfaret 1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BASHKIM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500aef3104a93" /><Relationship Type="http://schemas.openxmlformats.org/officeDocument/2006/relationships/footer" Target="/word/footer1.xml" Id="R719564cb2bd645a3" /></Relationships>
</file>