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49774125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ADMARIN AS, org.nr 930 382 221,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cbeacf7490604c76"/>
      <w:footerReference xmlns:r="http://schemas.openxmlformats.org/officeDocument/2006/relationships" w:type="default" r:id="R452679208f8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acf7490604c76" /><Relationship Type="http://schemas.openxmlformats.org/officeDocument/2006/relationships/footer" Target="/word/footer1.xml" Id="R452679208f82450c" /></Relationships>
</file>