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265513926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RINGMYRI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RINGMYRI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13e9cf27348f7"/>
      <w:footerReference xmlns:r="http://schemas.openxmlformats.org/officeDocument/2006/relationships" w:type="default" r:id="Rb1e5e64dddb7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RINGMYRI AS   ·   Org.nr 930 382 302   ·   Prestegardsvegen 7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RINGMYRI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13e9cf27348f7" /><Relationship Type="http://schemas.openxmlformats.org/officeDocument/2006/relationships/footer" Target="/word/footer1.xml" Id="Rb1e5e64dddb74d11" /></Relationships>
</file>