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3b4d887ed5473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Melhus,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SLIWA INVEST AS</w:t>
      </w:r>
    </w:p>
    <w:sectPr>
      <w:headerReference xmlns:r="http://schemas.openxmlformats.org/officeDocument/2006/relationships" w:type="default" r:id="R6bc3d1abb42e474a"/>
      <w:footerReference xmlns:r="http://schemas.openxmlformats.org/officeDocument/2006/relationships" w:type="default" r:id="R4d77f43f0f114b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SLIWA INVEST AS   ·   Org.nr 930 382 604   ·   Øybergvegen 59   ·   7224 MELHUS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SLIWA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c3d1abb42e474a" /><Relationship Type="http://schemas.openxmlformats.org/officeDocument/2006/relationships/footer" Target="/word/footer1.xml" Id="R4d77f43f0f114ba5" /></Relationships>
</file>