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f036291e2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HØINES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Sævelandsvik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Sævelandsvik,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HØINES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87d334c894459"/>
      <w:footerReference xmlns:r="http://schemas.openxmlformats.org/officeDocument/2006/relationships" w:type="default" r:id="R60dccbc0429c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HØINES AS   ·   Org.nr 930 384 836   ·   Naravegen 71   ·   4275 SÆVELANDSVIK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HØINES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87d334c894459" /><Relationship Type="http://schemas.openxmlformats.org/officeDocument/2006/relationships/footer" Target="/word/footer1.xml" Id="R60dccbc0429c47c5" /></Relationships>
</file>