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5b2210509d43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NIKMO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Fana,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NIKMO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bd9ab8ffba465a"/>
      <w:footerReference xmlns:r="http://schemas.openxmlformats.org/officeDocument/2006/relationships" w:type="default" r:id="Rc7792398a1a047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NIKMO AS   ·   Org.nr 930 386 944   ·   Kvernabekkvegen 57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bd9ab8ffba465a" /><Relationship Type="http://schemas.openxmlformats.org/officeDocument/2006/relationships/footer" Target="/word/footer1.xml" Id="Rc7792398a1a047d4" /></Relationships>
</file>