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9e034a3c3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NIKMO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Fana,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NIKMO AS</w:t>
      </w:r>
    </w:p>
    <w:sectPr>
      <w:headerReference xmlns:r="http://schemas.openxmlformats.org/officeDocument/2006/relationships" w:type="default" r:id="R573f8fad55c141d2"/>
      <w:footerReference xmlns:r="http://schemas.openxmlformats.org/officeDocument/2006/relationships" w:type="default" r:id="R3a638d2a2473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NIKMO AS   ·   Org.nr 930 386 944   ·   Kvernabekkvegen 57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f8fad55c141d2" /><Relationship Type="http://schemas.openxmlformats.org/officeDocument/2006/relationships/footer" Target="/word/footer1.xml" Id="R3a638d2a24734215" /></Relationships>
</file>