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f8bb9f9f7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ERETVEIT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ERETVEIT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bbc4d4c514ee4"/>
      <w:footerReference xmlns:r="http://schemas.openxmlformats.org/officeDocument/2006/relationships" w:type="default" r:id="Ref3b149eff45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bbc4d4c514ee4" /><Relationship Type="http://schemas.openxmlformats.org/officeDocument/2006/relationships/footer" Target="/word/footer1.xml" Id="Ref3b149eff454dfe" /></Relationships>
</file>