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030a34bca45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AARENES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AARENES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b3a2187064180"/>
      <w:footerReference xmlns:r="http://schemas.openxmlformats.org/officeDocument/2006/relationships" w:type="default" r:id="R8166d82acff9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AARENES EIENDOM AS   ·   Org.nr 930 441 848   ·   Drangeid 61   ·   4405 FLEKKEFJORD   ·   Tlf. 383 22282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AARENES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b3a2187064180" /><Relationship Type="http://schemas.openxmlformats.org/officeDocument/2006/relationships/footer" Target="/word/footer1.xml" Id="R8166d82acff941ae" /></Relationships>
</file>