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72b2eab1d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e96aff7364284"/>
      <w:footerReference xmlns:r="http://schemas.openxmlformats.org/officeDocument/2006/relationships" w:type="default" r:id="R8340fe6d18b9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RHL HOLDING AS   ·   Org.nr 930 452 459   ·   Pinnsvinvegen 44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e96aff7364284" /><Relationship Type="http://schemas.openxmlformats.org/officeDocument/2006/relationships/footer" Target="/word/footer1.xml" Id="R8340fe6d18b94dec" /></Relationships>
</file>