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18674c704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cccb0bba2e5f4921"/>
      <w:footerReference xmlns:r="http://schemas.openxmlformats.org/officeDocument/2006/relationships" w:type="default" r:id="Rfe2f01d91b57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0bba2e5f4921" /><Relationship Type="http://schemas.openxmlformats.org/officeDocument/2006/relationships/footer" Target="/word/footer1.xml" Id="Rfe2f01d91b574a52" /></Relationships>
</file>