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e8177c1fb04d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 ADVISORS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 ADVISORS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886dbe07344db5"/>
      <w:footerReference xmlns:r="http://schemas.openxmlformats.org/officeDocument/2006/relationships" w:type="default" r:id="R5ff09c9f8e7b49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 ADVISORS AS   ·   Org.nr 930 453 471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 ADVISORS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86dbe07344db5" /><Relationship Type="http://schemas.openxmlformats.org/officeDocument/2006/relationships/footer" Target="/word/footer1.xml" Id="R5ff09c9f8e7b49aa" /></Relationships>
</file>