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ef1c51aa5846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FORVALT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FORVALT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4eb9f68f7546ae"/>
      <w:footerReference xmlns:r="http://schemas.openxmlformats.org/officeDocument/2006/relationships" w:type="default" r:id="R390192c584ef4d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FORVALT AS   ·   Org.nr 930 453 722   ·   c/o Eskild Endrerud, Kveldrovegen 31B   ·   9007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FORVALT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4eb9f68f7546ae" /><Relationship Type="http://schemas.openxmlformats.org/officeDocument/2006/relationships/footer" Target="/word/footer1.xml" Id="R390192c584ef4d0a" /></Relationships>
</file>