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621435b4041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SKAGERRAK - BAMBLE OG KRAGERØ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bb00483035c54bba"/>
      <w:footerReference xmlns:r="http://schemas.openxmlformats.org/officeDocument/2006/relationships" w:type="default" r:id="Rbc4854e0f7b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0483035c54bba" /><Relationship Type="http://schemas.openxmlformats.org/officeDocument/2006/relationships/footer" Target="/word/footer1.xml" Id="Rbc4854e0f7bd4176" /></Relationships>
</file>