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cd259d947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SKAGERRAK - BAMBLE OG KRAGERØ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09063fa7631e4dc6"/>
      <w:footerReference xmlns:r="http://schemas.openxmlformats.org/officeDocument/2006/relationships" w:type="default" r:id="Rde6191af1672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63fa7631e4dc6" /><Relationship Type="http://schemas.openxmlformats.org/officeDocument/2006/relationships/footer" Target="/word/footer1.xml" Id="Rde6191af16724adc" /></Relationships>
</file>