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1f7d12dba42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MEDIA OG FORLAG 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MEDIA OG FORLAG 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cd78b2ab1f4d2a"/>
      <w:footerReference xmlns:r="http://schemas.openxmlformats.org/officeDocument/2006/relationships" w:type="default" r:id="R9f7ae43f18144e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MEDIA OG FORLAG INVESTERINGER AS   ·   Org.nr 930 454 036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MEDIA OG FORLAG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cd78b2ab1f4d2a" /><Relationship Type="http://schemas.openxmlformats.org/officeDocument/2006/relationships/footer" Target="/word/footer1.xml" Id="R9f7ae43f18144ea9" /></Relationships>
</file>