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42025455f44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ISLAND EXPLORER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ISLAND EXPLORER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4bfdd3b0814841"/>
      <w:footerReference xmlns:r="http://schemas.openxmlformats.org/officeDocument/2006/relationships" w:type="default" r:id="R2668e713906c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ISLAND EXPLORER AS   ·   Org.nr 930 455 555   ·   Stålhaugen 9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ISLAND EXPLORER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bfdd3b0814841" /><Relationship Type="http://schemas.openxmlformats.org/officeDocument/2006/relationships/footer" Target="/word/footer1.xml" Id="R2668e713906c434b" /></Relationships>
</file>