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da4fbd679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Arbiensgt 8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945c9106ae284661"/>
      <w:footerReference xmlns:r="http://schemas.openxmlformats.org/officeDocument/2006/relationships" w:type="default" r:id="R26f948965676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c9106ae284661" /><Relationship Type="http://schemas.openxmlformats.org/officeDocument/2006/relationships/footer" Target="/word/footer1.xml" Id="R26f9489656764129" /></Relationships>
</file>