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dd585d4e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c229afcb2555463f"/>
      <w:footerReference xmlns:r="http://schemas.openxmlformats.org/officeDocument/2006/relationships" w:type="default" r:id="R24ccd38d44d7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9afcb2555463f" /><Relationship Type="http://schemas.openxmlformats.org/officeDocument/2006/relationships/footer" Target="/word/footer1.xml" Id="R24ccd38d44d7487a" /></Relationships>
</file>