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5857ee172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Arbiensgt 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014040ae07e34f3c"/>
      <w:footerReference xmlns:r="http://schemas.openxmlformats.org/officeDocument/2006/relationships" w:type="default" r:id="Rf2520f3d1d51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040ae07e34f3c" /><Relationship Type="http://schemas.openxmlformats.org/officeDocument/2006/relationships/footer" Target="/word/footer1.xml" Id="Rf2520f3d1d514852" /></Relationships>
</file>