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8e358a7cf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ELVEGATA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ELVEGATA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734e84edd4d52"/>
      <w:footerReference xmlns:r="http://schemas.openxmlformats.org/officeDocument/2006/relationships" w:type="default" r:id="Rc0b3073e8188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ELVEGATA EIENDOM AS   ·   Org.nr 930 455 660   ·   5. etasje, Tangen 8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ELVEGATA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734e84edd4d52" /><Relationship Type="http://schemas.openxmlformats.org/officeDocument/2006/relationships/footer" Target="/word/footer1.xml" Id="Rc0b3073e8188423a" /></Relationships>
</file>