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464c0665324b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SAMSTADGÅRDEN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Snåsa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Snåsa,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SAMSTADGÅRDEN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bbd2a898d54f4c"/>
      <w:footerReference xmlns:r="http://schemas.openxmlformats.org/officeDocument/2006/relationships" w:type="default" r:id="Ra4b0f04bb8b342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SAMSTADGÅRDEN AS   ·   Org.nr 930 455 814   ·   Støvravegen 41   ·   7760 SNÅSA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SAMSTADGÅRDEN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bbd2a898d54f4c" /><Relationship Type="http://schemas.openxmlformats.org/officeDocument/2006/relationships/footer" Target="/word/footer1.xml" Id="Ra4b0f04bb8b34217" /></Relationships>
</file>