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2f1bc8e894f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SIEM OFFSHORE AHTS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SIEM OFFSHORE AHTS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92fd4dea3f4b94"/>
      <w:footerReference xmlns:r="http://schemas.openxmlformats.org/officeDocument/2006/relationships" w:type="default" r:id="R626ee8125998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SIEM OFFSHORE AHTS AS   ·   Org.nr 930 456 497   ·   Gravane 20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SIEM OFFSHORE AHTS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2fd4dea3f4b94" /><Relationship Type="http://schemas.openxmlformats.org/officeDocument/2006/relationships/footer" Target="/word/footer1.xml" Id="R626ee81259984c7f" /></Relationships>
</file>