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1afaa69b44a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d190095c914fb2"/>
      <w:footerReference xmlns:r="http://schemas.openxmlformats.org/officeDocument/2006/relationships" w:type="default" r:id="R3644d8d297db47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AHN HOLDING AS   ·   Org.nr 930 458 953   ·   Vestvegen 12   ·   4341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190095c914fb2" /><Relationship Type="http://schemas.openxmlformats.org/officeDocument/2006/relationships/footer" Target="/word/footer1.xml" Id="R3644d8d297db47c6" /></Relationships>
</file>