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f112cc8e844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Tinn Austbygd,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DFB AS</w:t>
      </w:r>
    </w:p>
    <w:sectPr>
      <w:headerReference xmlns:r="http://schemas.openxmlformats.org/officeDocument/2006/relationships" w:type="default" r:id="Re2139b22b20d4ee7"/>
      <w:footerReference xmlns:r="http://schemas.openxmlformats.org/officeDocument/2006/relationships" w:type="default" r:id="Rf56ea250682449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DFB AS   ·   Org.nr 930 459 151   ·   Austbygdevegen 7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DFB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39b22b20d4ee7" /><Relationship Type="http://schemas.openxmlformats.org/officeDocument/2006/relationships/footer" Target="/word/footer1.xml" Id="Rf56ea250682449a9" /></Relationships>
</file>