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8c87bca34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DRAGEBODEN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DRAGEBODEN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97f5c2f884a83"/>
      <w:footerReference xmlns:r="http://schemas.openxmlformats.org/officeDocument/2006/relationships" w:type="default" r:id="Rfee4066fa800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DRAGEBODEN AS   ·   Org.nr 930 459 526   ·   Amladalen 7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DRAGEBODEN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97f5c2f884a83" /><Relationship Type="http://schemas.openxmlformats.org/officeDocument/2006/relationships/footer" Target="/word/footer1.xml" Id="Rfee4066fa800415a" /></Relationships>
</file>