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b9695e3c5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ANGELIKA GRZELAK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Frogn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Frogn,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ANGELIKA GRZELAK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1deaaade94218"/>
      <w:footerReference xmlns:r="http://schemas.openxmlformats.org/officeDocument/2006/relationships" w:type="default" r:id="R03e02d62e57d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ANGELIKA GRZELAK   ·   Org.nr 930 460 001   ·   Kollen 3   ·   1455 NORDRE FROGN   ·   andzelika.grzelak@gmail.com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ANGELIKA GRZELAK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1deaaade94218" /><Relationship Type="http://schemas.openxmlformats.org/officeDocument/2006/relationships/footer" Target="/word/footer1.xml" Id="R03e02d62e57d44e3" /></Relationships>
</file>