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28305c2fb43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ST1 DAVVI HOLDING AS</w:t>
      </w:r>
    </w:p>
    <w:sectPr>
      <w:headerReference xmlns:r="http://schemas.openxmlformats.org/officeDocument/2006/relationships" w:type="default" r:id="R3450c71f79b44299"/>
      <w:footerReference xmlns:r="http://schemas.openxmlformats.org/officeDocument/2006/relationships" w:type="default" r:id="Ra3f017920307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ST1 DAVVI HOLDING AS   ·   Org.nr 930 461 032   ·   Drammensveien 134   ·   0277 OSLO   ·   Tlf. 22 66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ST1 DAVVI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50c71f79b44299" /><Relationship Type="http://schemas.openxmlformats.org/officeDocument/2006/relationships/footer" Target="/word/footer1.xml" Id="Ra3f0179203074f1d" /></Relationships>
</file>