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2be67d04249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Skollenborg,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TREFIBERISOLERING AS</w:t>
      </w:r>
    </w:p>
    <w:sectPr>
      <w:headerReference xmlns:r="http://schemas.openxmlformats.org/officeDocument/2006/relationships" w:type="default" r:id="R88e04a8759ba45fc"/>
      <w:footerReference xmlns:r="http://schemas.openxmlformats.org/officeDocument/2006/relationships" w:type="default" r:id="Rd3800ee722f8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TREFIBERISOLERING AS   ·   Org.nr 930 461 369   ·   Efteløtmoen 25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TREFIBERISOLERING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04a8759ba45fc" /><Relationship Type="http://schemas.openxmlformats.org/officeDocument/2006/relationships/footer" Target="/word/footer1.xml" Id="Rd3800ee722f84abb" /></Relationships>
</file>