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eeb3c6d71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ALPHASTAR AS</w:t>
      </w:r>
    </w:p>
    <w:sectPr>
      <w:headerReference xmlns:r="http://schemas.openxmlformats.org/officeDocument/2006/relationships" w:type="default" r:id="Raffbe5bb39064f88"/>
      <w:footerReference xmlns:r="http://schemas.openxmlformats.org/officeDocument/2006/relationships" w:type="default" r:id="R0ff6b8e7827b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ALPHASTAR AS   ·   Org.nr 930 461 938   ·   Blusuvoll alle 3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ALPHASTAR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be5bb39064f88" /><Relationship Type="http://schemas.openxmlformats.org/officeDocument/2006/relationships/footer" Target="/word/footer1.xml" Id="R0ff6b8e7827b42c8" /></Relationships>
</file>