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a1b41cf37a44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SAULO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Fauske, 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SAULO AS</w:t>
      </w:r>
    </w:p>
    <w:sectPr>
      <w:headerReference xmlns:r="http://schemas.openxmlformats.org/officeDocument/2006/relationships" w:type="default" r:id="Rccc8398096eb4ff3"/>
      <w:footerReference xmlns:r="http://schemas.openxmlformats.org/officeDocument/2006/relationships" w:type="default" r:id="R90d5586f5fb841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SAULO AS   ·   Org.nr 930 461 997   ·   Kirkeveien 43B   ·   8207 FAUSKE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SAULO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c8398096eb4ff3" /><Relationship Type="http://schemas.openxmlformats.org/officeDocument/2006/relationships/footer" Target="/word/footer1.xml" Id="R90d5586f5fb841b7" /></Relationships>
</file>