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d43bb4b79a41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Fauske,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SAULO AS</w:t>
      </w:r>
    </w:p>
    <w:sectPr>
      <w:headerReference xmlns:r="http://schemas.openxmlformats.org/officeDocument/2006/relationships" w:type="default" r:id="R33acc1fc7cef4a11"/>
      <w:footerReference xmlns:r="http://schemas.openxmlformats.org/officeDocument/2006/relationships" w:type="default" r:id="Re9c863aa9eab4c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SAULO AS   ·   Org.nr 930 461 997   ·   Kirkeveien 43B   ·   8207 FAUSKE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SAULO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acc1fc7cef4a11" /><Relationship Type="http://schemas.openxmlformats.org/officeDocument/2006/relationships/footer" Target="/word/footer1.xml" Id="Re9c863aa9eab4c79" /></Relationships>
</file>