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73c7dec2a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ILRØS HOLDING AS, org.nr 930 462 004,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d681f96d2d334f9f"/>
      <w:footerReference xmlns:r="http://schemas.openxmlformats.org/officeDocument/2006/relationships" w:type="default" r:id="Rc141767240fc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1f96d2d334f9f" /><Relationship Type="http://schemas.openxmlformats.org/officeDocument/2006/relationships/footer" Target="/word/footer1.xml" Id="Rc141767240fc4f97" /></Relationships>
</file>