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90ed5e251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DOKKEBERG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DOKKEBERG HOLDING AS</w:t>
      </w:r>
    </w:p>
    <w:sectPr>
      <w:headerReference xmlns:r="http://schemas.openxmlformats.org/officeDocument/2006/relationships" w:type="default" r:id="R0a764492a39a4a0f"/>
      <w:footerReference xmlns:r="http://schemas.openxmlformats.org/officeDocument/2006/relationships" w:type="default" r:id="Rd6867e3bfc26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DOKKEBERG HOLDING AS   ·   Org.nr 930 462 284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64492a39a4a0f" /><Relationship Type="http://schemas.openxmlformats.org/officeDocument/2006/relationships/footer" Target="/word/footer1.xml" Id="Rd6867e3bfc264981" /></Relationships>
</file>