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b7490104e45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EGGE &amp; 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EGGE &amp; 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e71c212ae74ce2"/>
      <w:footerReference xmlns:r="http://schemas.openxmlformats.org/officeDocument/2006/relationships" w:type="default" r:id="R2988769f2a72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EGGE &amp; ØEN AS   ·   Org.nr 930 462 365   ·   Nedre Korskirkeallmenningen 1A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EGGE &amp; 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e71c212ae74ce2" /><Relationship Type="http://schemas.openxmlformats.org/officeDocument/2006/relationships/footer" Target="/word/footer1.xml" Id="R2988769f2a7249bf" /></Relationships>
</file>