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08b859d2a42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EGGE &amp; ØEN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6a9a467869924acd"/>
      <w:footerReference xmlns:r="http://schemas.openxmlformats.org/officeDocument/2006/relationships" w:type="default" r:id="Rb9ef7e609dd349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9a467869924acd" /><Relationship Type="http://schemas.openxmlformats.org/officeDocument/2006/relationships/footer" Target="/word/footer1.xml" Id="Rb9ef7e609dd3492f" /></Relationships>
</file>