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741a9eb4e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cad8de4e81c540d3"/>
      <w:footerReference xmlns:r="http://schemas.openxmlformats.org/officeDocument/2006/relationships" w:type="default" r:id="Rda6f55712f2e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8de4e81c540d3" /><Relationship Type="http://schemas.openxmlformats.org/officeDocument/2006/relationships/footer" Target="/word/footer1.xml" Id="Rda6f55712f2e44ba" /></Relationships>
</file>