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31f26f2cd40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GNIST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GNIST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c49e481324835"/>
      <w:footerReference xmlns:r="http://schemas.openxmlformats.org/officeDocument/2006/relationships" w:type="default" r:id="R15dfeb2afc47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c49e481324835" /><Relationship Type="http://schemas.openxmlformats.org/officeDocument/2006/relationships/footer" Target="/word/footer1.xml" Id="R15dfeb2afc474a49" /></Relationships>
</file>