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5559e5b56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SKARPSYNT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SKARPSYNT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142f9a1434dcd"/>
      <w:footerReference xmlns:r="http://schemas.openxmlformats.org/officeDocument/2006/relationships" w:type="default" r:id="Re9bd93bdad8d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142f9a1434dcd" /><Relationship Type="http://schemas.openxmlformats.org/officeDocument/2006/relationships/footer" Target="/word/footer1.xml" Id="Re9bd93bdad8d4e49" /></Relationships>
</file>