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ff980b1ee44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Sørumsand,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SKARPSYNT HOLDING AS</w:t>
      </w:r>
    </w:p>
    <w:sectPr>
      <w:headerReference xmlns:r="http://schemas.openxmlformats.org/officeDocument/2006/relationships" w:type="default" r:id="Ra1fd50779a7d4577"/>
      <w:footerReference xmlns:r="http://schemas.openxmlformats.org/officeDocument/2006/relationships" w:type="default" r:id="Raa21bb9af847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SKARPSYNT HOLDING AS   ·   Org.nr 930 462 519   ·   Lensefeste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SKARPSYNT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d50779a7d4577" /><Relationship Type="http://schemas.openxmlformats.org/officeDocument/2006/relationships/footer" Target="/word/footer1.xml" Id="Raa21bb9af8474df9" /></Relationships>
</file>