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012ec0e6b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f9bb6a8293e14850"/>
      <w:footerReference xmlns:r="http://schemas.openxmlformats.org/officeDocument/2006/relationships" w:type="default" r:id="R177ee6937edb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b6a8293e14850" /><Relationship Type="http://schemas.openxmlformats.org/officeDocument/2006/relationships/footer" Target="/word/footer1.xml" Id="R177ee6937edb4384" /></Relationships>
</file>