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d56830aaa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HAI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HAI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01a64ad0f4e91"/>
      <w:footerReference xmlns:r="http://schemas.openxmlformats.org/officeDocument/2006/relationships" w:type="default" r:id="R413bb4ae71b3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 ENGINEERING AS   ·   Org.nr 930 463 086   ·   Duganeveien 22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01a64ad0f4e91" /><Relationship Type="http://schemas.openxmlformats.org/officeDocument/2006/relationships/footer" Target="/word/footer1.xml" Id="R413bb4ae71b34674" /></Relationships>
</file>