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a3b2cd6cd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UTEPLASS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UTEPLASS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eee4dbbb943cf"/>
      <w:footerReference xmlns:r="http://schemas.openxmlformats.org/officeDocument/2006/relationships" w:type="default" r:id="Re8e54cd300ca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UTEPLASS AS   ·   Org.nr 930 463 191   ·   Fjærholmveien 191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UTEPLASS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eee4dbbb943cf" /><Relationship Type="http://schemas.openxmlformats.org/officeDocument/2006/relationships/footer" Target="/word/footer1.xml" Id="Re8e54cd300ca45a0" /></Relationships>
</file>