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a2735b296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SKOGERGATA 7A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SKOGERGATA 7A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b251d1b3a4e82"/>
      <w:footerReference xmlns:r="http://schemas.openxmlformats.org/officeDocument/2006/relationships" w:type="default" r:id="Rd793ab58fb69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SKOGERGATA 7A AS   ·   Org.nr 930 463 205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SKOGERGATA 7A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b251d1b3a4e82" /><Relationship Type="http://schemas.openxmlformats.org/officeDocument/2006/relationships/footer" Target="/word/footer1.xml" Id="Rd793ab58fb694cbd" /></Relationships>
</file>